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786" w14:textId="77777777"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14:paraId="0B41662F" w14:textId="77777777"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14:paraId="66F9DF21" w14:textId="77777777" w:rsidR="00A92256" w:rsidRPr="00360033" w:rsidRDefault="00A92256" w:rsidP="00A92256">
      <w:pPr>
        <w:spacing w:line="375" w:lineRule="atLeast"/>
        <w:rPr>
          <w:color w:val="000000"/>
        </w:rPr>
      </w:pPr>
    </w:p>
    <w:p w14:paraId="1AF1EED3" w14:textId="77777777"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14:paraId="4E63D577" w14:textId="77777777"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14:paraId="670114A3" w14:textId="77777777" w:rsidR="00A92256" w:rsidRPr="00360033" w:rsidRDefault="00A92256" w:rsidP="00A92256">
      <w:pPr>
        <w:spacing w:line="375" w:lineRule="atLeast"/>
        <w:rPr>
          <w:color w:val="000000"/>
        </w:rPr>
      </w:pPr>
    </w:p>
    <w:p w14:paraId="2F81AC53" w14:textId="77777777" w:rsidR="00A92256" w:rsidRPr="00360033" w:rsidRDefault="00A92256" w:rsidP="00A92256">
      <w:pPr>
        <w:spacing w:line="375" w:lineRule="atLeast"/>
        <w:rPr>
          <w:color w:val="000000"/>
        </w:rPr>
      </w:pPr>
    </w:p>
    <w:p w14:paraId="1CBCB057" w14:textId="77777777" w:rsidR="00A92256" w:rsidRPr="00360033" w:rsidRDefault="00A92256" w:rsidP="00A92256">
      <w:pPr>
        <w:spacing w:line="375" w:lineRule="atLeast"/>
        <w:rPr>
          <w:color w:val="000000"/>
        </w:rPr>
      </w:pPr>
    </w:p>
    <w:p w14:paraId="0DC5B853" w14:textId="77777777" w:rsidR="00A92256" w:rsidRPr="00360033" w:rsidRDefault="00A92256" w:rsidP="00A92256">
      <w:pPr>
        <w:spacing w:line="375" w:lineRule="atLeast"/>
        <w:rPr>
          <w:color w:val="000000"/>
        </w:rPr>
      </w:pPr>
    </w:p>
    <w:p w14:paraId="753CFCE6" w14:textId="77777777" w:rsidR="00A92256" w:rsidRPr="00360033" w:rsidRDefault="00A92256" w:rsidP="00A92256">
      <w:pPr>
        <w:spacing w:line="375" w:lineRule="atLeast"/>
        <w:rPr>
          <w:color w:val="000000"/>
        </w:rPr>
      </w:pPr>
    </w:p>
    <w:p w14:paraId="3FBEFEF6" w14:textId="77777777"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14:paraId="1D480381" w14:textId="77777777" w:rsidR="00A92256" w:rsidRPr="00360033" w:rsidRDefault="00A92256" w:rsidP="00A92256">
      <w:pPr>
        <w:spacing w:line="375" w:lineRule="atLeast"/>
        <w:rPr>
          <w:color w:val="000000"/>
        </w:rPr>
      </w:pPr>
    </w:p>
    <w:p w14:paraId="6EBB210F" w14:textId="77777777" w:rsidR="00A92256" w:rsidRPr="00360033" w:rsidRDefault="00A92256" w:rsidP="00A92256">
      <w:pPr>
        <w:spacing w:line="375" w:lineRule="atLeast"/>
        <w:rPr>
          <w:color w:val="000000"/>
        </w:rPr>
      </w:pPr>
    </w:p>
    <w:p w14:paraId="1BF03B4E" w14:textId="77777777" w:rsidR="00A92256" w:rsidRPr="00360033" w:rsidRDefault="00A92256" w:rsidP="00A92256">
      <w:pPr>
        <w:spacing w:line="375" w:lineRule="atLeast"/>
        <w:rPr>
          <w:color w:val="000000"/>
        </w:rPr>
      </w:pPr>
    </w:p>
    <w:p w14:paraId="6A1FE6BE" w14:textId="77777777" w:rsidR="00A92256" w:rsidRPr="00360033" w:rsidRDefault="00A92256" w:rsidP="00A92256">
      <w:pPr>
        <w:spacing w:line="375" w:lineRule="atLeast"/>
        <w:rPr>
          <w:color w:val="000000"/>
        </w:rPr>
      </w:pPr>
    </w:p>
    <w:p w14:paraId="64E3E4D5" w14:textId="77777777" w:rsidR="00A92256" w:rsidRPr="00360033" w:rsidRDefault="00A92256" w:rsidP="00A92256">
      <w:pPr>
        <w:spacing w:line="375" w:lineRule="atLeast"/>
        <w:rPr>
          <w:color w:val="000000"/>
        </w:rPr>
      </w:pPr>
    </w:p>
    <w:p w14:paraId="15CEA91B" w14:textId="77777777" w:rsidR="00A92256" w:rsidRPr="00360033" w:rsidRDefault="00A92256" w:rsidP="00A92256">
      <w:pPr>
        <w:spacing w:line="375" w:lineRule="atLeast"/>
        <w:rPr>
          <w:color w:val="000000"/>
        </w:rPr>
      </w:pPr>
    </w:p>
    <w:p w14:paraId="343A2F99" w14:textId="77777777" w:rsidR="00A92256" w:rsidRPr="00360033" w:rsidRDefault="00A92256" w:rsidP="00A92256">
      <w:pPr>
        <w:spacing w:line="375" w:lineRule="atLeast"/>
        <w:rPr>
          <w:color w:val="000000"/>
        </w:rPr>
      </w:pPr>
    </w:p>
    <w:p w14:paraId="3740E2AA" w14:textId="77777777" w:rsidR="00A92256" w:rsidRPr="00360033" w:rsidRDefault="00A92256" w:rsidP="00A92256">
      <w:pPr>
        <w:spacing w:line="375" w:lineRule="atLeast"/>
        <w:rPr>
          <w:color w:val="000000"/>
        </w:rPr>
      </w:pPr>
    </w:p>
    <w:p w14:paraId="4F4464AE" w14:textId="77777777" w:rsidR="00A92256" w:rsidRPr="00360033" w:rsidRDefault="00A92256" w:rsidP="00A92256">
      <w:pPr>
        <w:spacing w:line="375" w:lineRule="atLeast"/>
        <w:rPr>
          <w:color w:val="000000"/>
        </w:rPr>
      </w:pPr>
    </w:p>
    <w:p w14:paraId="0DD747A6" w14:textId="77777777" w:rsidR="00A92256" w:rsidRPr="00360033" w:rsidRDefault="00A92256" w:rsidP="00A92256">
      <w:pPr>
        <w:spacing w:line="375" w:lineRule="atLeast"/>
        <w:rPr>
          <w:color w:val="000000"/>
        </w:rPr>
      </w:pPr>
    </w:p>
    <w:p w14:paraId="16E45604" w14:textId="77777777" w:rsidR="00A92256" w:rsidRPr="00360033" w:rsidRDefault="00A92256" w:rsidP="00A92256">
      <w:pPr>
        <w:spacing w:line="375" w:lineRule="atLeast"/>
        <w:rPr>
          <w:color w:val="000000"/>
        </w:rPr>
      </w:pPr>
    </w:p>
    <w:p w14:paraId="50C49F75" w14:textId="77777777" w:rsidR="00A92256" w:rsidRPr="00360033" w:rsidRDefault="00A92256" w:rsidP="00A92256">
      <w:pPr>
        <w:spacing w:line="375" w:lineRule="atLeast"/>
        <w:rPr>
          <w:color w:val="000000"/>
        </w:rPr>
      </w:pPr>
    </w:p>
    <w:p w14:paraId="22263AB3" w14:textId="77777777" w:rsidR="00A92256" w:rsidRPr="00360033" w:rsidRDefault="00A92256" w:rsidP="00A92256">
      <w:pPr>
        <w:spacing w:line="375" w:lineRule="atLeast"/>
        <w:rPr>
          <w:color w:val="000000"/>
        </w:rPr>
      </w:pPr>
    </w:p>
    <w:p w14:paraId="2FA6ADC9" w14:textId="77777777" w:rsidR="00A92256" w:rsidRPr="00360033" w:rsidRDefault="00A92256" w:rsidP="00A92256">
      <w:pPr>
        <w:spacing w:line="375" w:lineRule="atLeast"/>
        <w:rPr>
          <w:color w:val="000000"/>
        </w:rPr>
      </w:pPr>
    </w:p>
    <w:p w14:paraId="2865B9CF" w14:textId="77777777" w:rsidR="00A92256" w:rsidRPr="00360033" w:rsidRDefault="00A92256" w:rsidP="00A92256">
      <w:pPr>
        <w:spacing w:line="375" w:lineRule="atLeast"/>
        <w:rPr>
          <w:color w:val="000000"/>
        </w:rPr>
      </w:pPr>
    </w:p>
    <w:p w14:paraId="6196001B" w14:textId="77777777" w:rsidR="00A92256" w:rsidRPr="00360033" w:rsidRDefault="00A92256" w:rsidP="00A92256">
      <w:pPr>
        <w:rPr>
          <w:b/>
          <w:bCs/>
          <w:sz w:val="32"/>
          <w:szCs w:val="32"/>
        </w:rPr>
      </w:pPr>
    </w:p>
    <w:p w14:paraId="528EF7B4" w14:textId="77777777" w:rsidR="00A92256" w:rsidRPr="00360033" w:rsidRDefault="00A92256">
      <w:pPr>
        <w:rPr>
          <w:b/>
          <w:color w:val="000000"/>
          <w:sz w:val="32"/>
          <w:szCs w:val="32"/>
        </w:rPr>
      </w:pPr>
    </w:p>
    <w:p w14:paraId="51C1A3CF" w14:textId="77777777"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14:paraId="0CB619DD" w14:textId="77777777" w:rsidR="00A92256" w:rsidRPr="00360033" w:rsidRDefault="00A92256" w:rsidP="00E95265">
      <w:pPr>
        <w:spacing w:line="420" w:lineRule="exact"/>
        <w:rPr>
          <w:b/>
          <w:bCs/>
          <w:sz w:val="32"/>
          <w:szCs w:val="32"/>
        </w:rPr>
      </w:pPr>
    </w:p>
    <w:p w14:paraId="410AE8B6" w14:textId="77777777"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14:paraId="5A8E5526"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14:paraId="21657424" w14:textId="77777777"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w:t>
      </w:r>
      <w:proofErr w:type="gramStart"/>
      <w:r w:rsidR="00383924" w:rsidRPr="00360033">
        <w:rPr>
          <w:rFonts w:eastAsia="仿宋_GB2312" w:hint="eastAsia"/>
          <w:color w:val="000000"/>
          <w:sz w:val="30"/>
          <w:szCs w:val="30"/>
          <w:u w:val="single"/>
        </w:rPr>
        <w:t>滨湖区</w:t>
      </w:r>
      <w:proofErr w:type="gramEnd"/>
      <w:r w:rsidR="00383924" w:rsidRPr="00360033">
        <w:rPr>
          <w:rFonts w:eastAsia="仿宋_GB2312" w:hint="eastAsia"/>
          <w:color w:val="000000"/>
          <w:sz w:val="30"/>
          <w:szCs w:val="30"/>
          <w:u w:val="single"/>
        </w:rPr>
        <w:t>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14:paraId="4C253AAE"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14:paraId="4B49087E"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14:paraId="4BD79719"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14:paraId="28CC854E"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14:paraId="4922D867"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14:paraId="58D4C3CE" w14:textId="77777777" w:rsidR="00A92256" w:rsidRPr="00360033" w:rsidRDefault="00A92256" w:rsidP="00E95265">
      <w:pPr>
        <w:spacing w:line="420" w:lineRule="exact"/>
        <w:rPr>
          <w:rFonts w:ascii="仿宋_GB2312" w:eastAsia="仿宋_GB2312"/>
          <w:sz w:val="30"/>
          <w:szCs w:val="30"/>
        </w:rPr>
      </w:pPr>
    </w:p>
    <w:p w14:paraId="75688E40" w14:textId="77777777"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14:paraId="472613FA"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14:paraId="1AD938DC"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14:paraId="1A671E00"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14:paraId="00F6A3D2"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14:paraId="10F75D26"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14:paraId="7CBD3492" w14:textId="77777777"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14:paraId="0196D278" w14:textId="77777777" w:rsidR="00A92256" w:rsidRPr="00360033" w:rsidRDefault="00A92256" w:rsidP="00623C10">
      <w:pPr>
        <w:spacing w:line="420" w:lineRule="exact"/>
        <w:rPr>
          <w:rFonts w:ascii="仿宋_GB2312" w:eastAsia="仿宋_GB2312"/>
          <w:sz w:val="30"/>
          <w:szCs w:val="30"/>
        </w:rPr>
      </w:pPr>
    </w:p>
    <w:p w14:paraId="12150669" w14:textId="77777777" w:rsidR="00A92256" w:rsidRPr="00360033" w:rsidRDefault="00A92256" w:rsidP="00E95265">
      <w:pPr>
        <w:spacing w:line="420" w:lineRule="exact"/>
        <w:rPr>
          <w:color w:val="000000"/>
        </w:rPr>
      </w:pPr>
    </w:p>
    <w:p w14:paraId="4BA3A231" w14:textId="77777777" w:rsidR="00311A2A" w:rsidRPr="00360033" w:rsidRDefault="00311A2A" w:rsidP="00E95265">
      <w:pPr>
        <w:spacing w:line="420" w:lineRule="exact"/>
        <w:rPr>
          <w:color w:val="000000"/>
        </w:rPr>
      </w:pPr>
    </w:p>
    <w:p w14:paraId="5F92120B" w14:textId="77777777"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14:paraId="01CB293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14:paraId="69F9923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14:paraId="266B941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14:paraId="081CF8BF" w14:textId="77777777"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14:paraId="5A7F6850" w14:textId="77777777"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4863D9" w:rsidRPr="004863D9">
        <w:rPr>
          <w:rFonts w:eastAsia="仿宋_GB2312"/>
          <w:color w:val="000000"/>
          <w:sz w:val="30"/>
          <w:szCs w:val="30"/>
          <w:u w:val="single"/>
        </w:rPr>
        <w:t>320214005158GB00008</w:t>
      </w:r>
      <w:r w:rsidRPr="006204D9">
        <w:rPr>
          <w:rFonts w:eastAsia="仿宋_GB2312" w:hint="eastAsia"/>
          <w:color w:val="000000"/>
          <w:sz w:val="30"/>
          <w:szCs w:val="30"/>
        </w:rPr>
        <w:t>，宗地总面积大写</w:t>
      </w:r>
      <w:r w:rsidR="004F3BD3">
        <w:rPr>
          <w:rFonts w:eastAsia="仿宋_GB2312" w:hint="eastAsia"/>
          <w:color w:val="000000"/>
          <w:sz w:val="30"/>
          <w:szCs w:val="30"/>
          <w:u w:val="single"/>
        </w:rPr>
        <w:t>壹万叁</w:t>
      </w:r>
      <w:r w:rsidR="00FF3E21">
        <w:rPr>
          <w:rFonts w:eastAsia="仿宋_GB2312" w:hint="eastAsia"/>
          <w:color w:val="000000"/>
          <w:sz w:val="30"/>
          <w:szCs w:val="30"/>
          <w:u w:val="single"/>
        </w:rPr>
        <w:t>仟贰佰</w:t>
      </w:r>
      <w:r w:rsidR="004F3BD3">
        <w:rPr>
          <w:rFonts w:eastAsia="仿宋_GB2312" w:hint="eastAsia"/>
          <w:color w:val="000000"/>
          <w:sz w:val="30"/>
          <w:szCs w:val="30"/>
          <w:u w:val="single"/>
        </w:rPr>
        <w:t>肆拾柒点叁</w:t>
      </w:r>
      <w:r w:rsidRPr="006204D9">
        <w:rPr>
          <w:rFonts w:eastAsia="仿宋_GB2312" w:hint="eastAsia"/>
          <w:color w:val="000000"/>
          <w:sz w:val="30"/>
          <w:szCs w:val="30"/>
        </w:rPr>
        <w:t>平方米（小写</w:t>
      </w:r>
      <w:r w:rsidR="004F3BD3">
        <w:rPr>
          <w:rFonts w:eastAsia="仿宋_GB2312"/>
          <w:color w:val="000000"/>
          <w:sz w:val="30"/>
          <w:szCs w:val="30"/>
          <w:u w:val="single"/>
        </w:rPr>
        <w:t>1</w:t>
      </w:r>
      <w:r w:rsidR="004F3BD3" w:rsidRPr="004F3BD3">
        <w:rPr>
          <w:rFonts w:eastAsia="仿宋_GB2312"/>
          <w:color w:val="000000"/>
          <w:sz w:val="30"/>
          <w:szCs w:val="30"/>
          <w:u w:val="single"/>
        </w:rPr>
        <w:t>3247</w:t>
      </w:r>
      <w:r w:rsidR="004F3BD3">
        <w:rPr>
          <w:rFonts w:eastAsia="仿宋_GB2312" w:hint="eastAsia"/>
          <w:color w:val="000000"/>
          <w:sz w:val="30"/>
          <w:szCs w:val="30"/>
          <w:u w:val="single"/>
        </w:rPr>
        <w:t>.</w:t>
      </w:r>
      <w:r w:rsidR="004F3BD3" w:rsidRPr="004F3BD3">
        <w:rPr>
          <w:rFonts w:eastAsia="仿宋_GB2312"/>
          <w:color w:val="000000"/>
          <w:sz w:val="30"/>
          <w:szCs w:val="30"/>
          <w:u w:val="single"/>
        </w:rPr>
        <w:t>3</w:t>
      </w:r>
      <w:r w:rsidRPr="00FD36E3">
        <w:rPr>
          <w:rFonts w:eastAsia="仿宋_GB2312" w:hint="eastAsia"/>
          <w:color w:val="000000"/>
          <w:sz w:val="30"/>
          <w:szCs w:val="30"/>
        </w:rPr>
        <w:t>平方米），其中出让宗地面积为大写</w:t>
      </w:r>
      <w:r w:rsidR="004F3BD3">
        <w:rPr>
          <w:rFonts w:eastAsia="仿宋_GB2312" w:hint="eastAsia"/>
          <w:color w:val="000000"/>
          <w:sz w:val="30"/>
          <w:szCs w:val="30"/>
          <w:u w:val="single"/>
        </w:rPr>
        <w:t>壹万叁仟贰佰肆拾柒点叁</w:t>
      </w:r>
      <w:r w:rsidR="00CC0D06" w:rsidRPr="00FD36E3">
        <w:rPr>
          <w:rFonts w:eastAsia="仿宋_GB2312" w:hint="eastAsia"/>
          <w:color w:val="000000"/>
          <w:sz w:val="30"/>
          <w:szCs w:val="30"/>
        </w:rPr>
        <w:t>平</w:t>
      </w:r>
      <w:r w:rsidR="00CC0D06" w:rsidRPr="006204D9">
        <w:rPr>
          <w:rFonts w:eastAsia="仿宋_GB2312" w:hint="eastAsia"/>
          <w:color w:val="000000"/>
          <w:sz w:val="30"/>
          <w:szCs w:val="30"/>
        </w:rPr>
        <w:t>方米</w:t>
      </w:r>
      <w:r w:rsidRPr="006204D9">
        <w:rPr>
          <w:rFonts w:eastAsia="仿宋_GB2312" w:hint="eastAsia"/>
          <w:color w:val="000000"/>
          <w:sz w:val="30"/>
          <w:szCs w:val="30"/>
        </w:rPr>
        <w:t>（小写</w:t>
      </w:r>
      <w:r w:rsidR="004F3BD3">
        <w:rPr>
          <w:rFonts w:eastAsia="仿宋_GB2312"/>
          <w:color w:val="000000"/>
          <w:sz w:val="30"/>
          <w:szCs w:val="30"/>
          <w:u w:val="single"/>
        </w:rPr>
        <w:t>1</w:t>
      </w:r>
      <w:r w:rsidR="004F3BD3" w:rsidRPr="004F3BD3">
        <w:rPr>
          <w:rFonts w:eastAsia="仿宋_GB2312"/>
          <w:color w:val="000000"/>
          <w:sz w:val="30"/>
          <w:szCs w:val="30"/>
          <w:u w:val="single"/>
        </w:rPr>
        <w:t>3247</w:t>
      </w:r>
      <w:r w:rsidR="004F3BD3">
        <w:rPr>
          <w:rFonts w:eastAsia="仿宋_GB2312" w:hint="eastAsia"/>
          <w:color w:val="000000"/>
          <w:sz w:val="30"/>
          <w:szCs w:val="30"/>
          <w:u w:val="single"/>
        </w:rPr>
        <w:t>.</w:t>
      </w:r>
      <w:r w:rsidR="004F3BD3" w:rsidRPr="004F3BD3">
        <w:rPr>
          <w:rFonts w:eastAsia="仿宋_GB2312"/>
          <w:color w:val="000000"/>
          <w:sz w:val="30"/>
          <w:szCs w:val="30"/>
          <w:u w:val="single"/>
        </w:rPr>
        <w:t>3</w:t>
      </w:r>
      <w:r w:rsidRPr="006204D9">
        <w:rPr>
          <w:rFonts w:eastAsia="仿宋_GB2312" w:hint="eastAsia"/>
          <w:color w:val="000000"/>
          <w:sz w:val="30"/>
          <w:szCs w:val="30"/>
        </w:rPr>
        <w:t>平方米）。</w:t>
      </w:r>
    </w:p>
    <w:p w14:paraId="64D1B65A" w14:textId="77777777"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proofErr w:type="gramStart"/>
      <w:r w:rsidR="00B206D7" w:rsidRPr="00B206D7">
        <w:rPr>
          <w:rFonts w:eastAsia="仿宋_GB2312" w:hint="eastAsia"/>
          <w:color w:val="000000"/>
          <w:sz w:val="30"/>
          <w:szCs w:val="30"/>
          <w:u w:val="single"/>
        </w:rPr>
        <w:t>新吴区</w:t>
      </w:r>
      <w:r w:rsidR="00787D57" w:rsidRPr="00787D57">
        <w:rPr>
          <w:rFonts w:eastAsia="仿宋_GB2312" w:hint="eastAsia"/>
          <w:color w:val="000000"/>
          <w:sz w:val="30"/>
          <w:szCs w:val="30"/>
          <w:u w:val="single"/>
        </w:rPr>
        <w:t>锡泰路</w:t>
      </w:r>
      <w:proofErr w:type="gramEnd"/>
      <w:r w:rsidR="00787D57" w:rsidRPr="00787D57">
        <w:rPr>
          <w:rFonts w:eastAsia="仿宋_GB2312" w:hint="eastAsia"/>
          <w:color w:val="000000"/>
          <w:sz w:val="30"/>
          <w:szCs w:val="30"/>
          <w:u w:val="single"/>
        </w:rPr>
        <w:t>南侧、新燕路西侧</w:t>
      </w:r>
      <w:r w:rsidR="001C5827">
        <w:rPr>
          <w:rFonts w:eastAsia="仿宋_GB2312" w:hint="eastAsia"/>
          <w:color w:val="000000"/>
          <w:sz w:val="30"/>
          <w:szCs w:val="30"/>
          <w:u w:val="single"/>
        </w:rPr>
        <w:t>。</w:t>
      </w:r>
    </w:p>
    <w:p w14:paraId="5C4D8D1C" w14:textId="75B1FE55"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C11EEB">
        <w:rPr>
          <w:rFonts w:eastAsia="仿宋_GB2312" w:hint="eastAsia"/>
          <w:color w:val="000000"/>
          <w:sz w:val="30"/>
          <w:szCs w:val="30"/>
          <w:u w:val="single"/>
        </w:rPr>
        <w:t>：</w:t>
      </w:r>
      <w:r w:rsidR="00A226DD">
        <w:rPr>
          <w:rFonts w:eastAsia="仿宋_GB2312" w:hint="eastAsia"/>
          <w:color w:val="000000"/>
          <w:sz w:val="30"/>
          <w:szCs w:val="30"/>
          <w:u w:val="single"/>
        </w:rPr>
        <w:t>新燕路</w:t>
      </w:r>
      <w:r w:rsidR="00E60B30" w:rsidRPr="006204D9">
        <w:rPr>
          <w:rFonts w:eastAsia="仿宋_GB2312" w:hint="eastAsia"/>
          <w:color w:val="000000"/>
          <w:sz w:val="30"/>
          <w:szCs w:val="30"/>
          <w:u w:val="single"/>
        </w:rPr>
        <w:t>；南：</w:t>
      </w:r>
      <w:r w:rsidR="00D319B4">
        <w:rPr>
          <w:rFonts w:eastAsia="仿宋_GB2312" w:hint="eastAsia"/>
          <w:color w:val="000000"/>
          <w:sz w:val="30"/>
          <w:szCs w:val="30"/>
          <w:u w:val="single"/>
        </w:rPr>
        <w:t>国有空地</w:t>
      </w:r>
      <w:r w:rsidR="000B465A">
        <w:rPr>
          <w:rFonts w:eastAsia="仿宋_GB2312" w:hint="eastAsia"/>
          <w:color w:val="000000"/>
          <w:sz w:val="30"/>
          <w:szCs w:val="30"/>
          <w:u w:val="single"/>
        </w:rPr>
        <w:t>；</w:t>
      </w:r>
      <w:r w:rsidR="00E60B30" w:rsidRPr="006204D9">
        <w:rPr>
          <w:rFonts w:eastAsia="仿宋_GB2312" w:hint="eastAsia"/>
          <w:color w:val="000000"/>
          <w:sz w:val="30"/>
          <w:szCs w:val="30"/>
          <w:u w:val="single"/>
        </w:rPr>
        <w:t>西：</w:t>
      </w:r>
      <w:r w:rsidR="00A226DD">
        <w:rPr>
          <w:rFonts w:eastAsia="仿宋_GB2312" w:hint="eastAsia"/>
          <w:color w:val="000000"/>
          <w:sz w:val="30"/>
          <w:szCs w:val="30"/>
          <w:u w:val="single"/>
        </w:rPr>
        <w:t>国有空地</w:t>
      </w:r>
      <w:r w:rsidR="00E60B30" w:rsidRPr="006204D9">
        <w:rPr>
          <w:rFonts w:eastAsia="仿宋_GB2312" w:hint="eastAsia"/>
          <w:color w:val="000000"/>
          <w:sz w:val="30"/>
          <w:szCs w:val="30"/>
          <w:u w:val="single"/>
        </w:rPr>
        <w:t>；北：</w:t>
      </w:r>
      <w:r w:rsidR="00D319B4">
        <w:rPr>
          <w:rFonts w:eastAsia="仿宋_GB2312" w:hint="eastAsia"/>
          <w:color w:val="000000"/>
          <w:sz w:val="30"/>
          <w:szCs w:val="30"/>
          <w:u w:val="single"/>
        </w:rPr>
        <w:t>锡泰路</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w:t>
      </w:r>
      <w:proofErr w:type="gramStart"/>
      <w:r w:rsidRPr="00360033">
        <w:rPr>
          <w:rFonts w:eastAsia="仿宋_GB2312" w:hint="eastAsia"/>
          <w:color w:val="000000"/>
          <w:sz w:val="30"/>
          <w:szCs w:val="30"/>
        </w:rPr>
        <w:t>界址图</w:t>
      </w:r>
      <w:proofErr w:type="gramEnd"/>
      <w:r w:rsidRPr="00360033">
        <w:rPr>
          <w:rFonts w:eastAsia="仿宋_GB2312" w:hint="eastAsia"/>
          <w:color w:val="000000"/>
          <w:sz w:val="30"/>
          <w:szCs w:val="30"/>
        </w:rPr>
        <w:t>见附件</w:t>
      </w:r>
      <w:r w:rsidRPr="00360033">
        <w:rPr>
          <w:rFonts w:eastAsia="仿宋_GB2312" w:hint="eastAsia"/>
          <w:color w:val="000000"/>
          <w:sz w:val="30"/>
          <w:szCs w:val="30"/>
        </w:rPr>
        <w:t>1</w:t>
      </w:r>
      <w:r w:rsidRPr="00360033">
        <w:rPr>
          <w:rFonts w:eastAsia="仿宋_GB2312" w:hint="eastAsia"/>
          <w:color w:val="000000"/>
          <w:sz w:val="30"/>
          <w:szCs w:val="30"/>
        </w:rPr>
        <w:t>。</w:t>
      </w:r>
    </w:p>
    <w:p w14:paraId="262B5306" w14:textId="77777777"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14:paraId="671CDD93"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14:paraId="596D4CC8" w14:textId="77777777"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14:paraId="5127829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14:paraId="73C92D25"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14:paraId="07D5EC4A" w14:textId="77777777"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14:paraId="34D6927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26BEF425" w14:textId="77777777"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14:paraId="06A8F966" w14:textId="77777777"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14:paraId="1B747C3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lastRenderedPageBreak/>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14:paraId="5ECF4D9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14:paraId="51E03F05"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14:paraId="22DE804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14:paraId="4CEB047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6F184F88"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12AFF49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03480D9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7E3D480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1001BC12"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14:paraId="2D98C280" w14:textId="77777777" w:rsidR="00A92256" w:rsidRPr="00360033" w:rsidRDefault="00A92256" w:rsidP="0083050D">
      <w:pPr>
        <w:spacing w:line="460" w:lineRule="exact"/>
        <w:ind w:firstLine="600"/>
        <w:rPr>
          <w:rFonts w:eastAsia="仿宋_GB2312"/>
          <w:color w:val="000000"/>
          <w:sz w:val="30"/>
          <w:szCs w:val="30"/>
        </w:rPr>
      </w:pPr>
    </w:p>
    <w:p w14:paraId="586A78AC" w14:textId="77777777"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14:paraId="07A445F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14:paraId="441CC249" w14:textId="77777777"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用于工业项目建设，受让人同意本合同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建设</w:t>
      </w:r>
      <w:r w:rsidRPr="00360033">
        <w:rPr>
          <w:rFonts w:eastAsia="仿宋_GB2312" w:hint="eastAsia"/>
          <w:color w:val="000000"/>
          <w:sz w:val="30"/>
          <w:szCs w:val="30"/>
        </w:rPr>
        <w:lastRenderedPageBreak/>
        <w:t>项目的固定资产总投资包括建筑物、构筑物及其附属设施、设备投资和出让价款等。</w:t>
      </w:r>
    </w:p>
    <w:p w14:paraId="1E565525"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用于非工业项目建设，受让人承诺本合同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14:paraId="710D321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14:paraId="2248CC9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14:paraId="5DDE9EE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40827455" w14:textId="610CEA10"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C11EEB"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14:paraId="67B5C31C" w14:textId="77777777"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1D297E">
        <w:rPr>
          <w:rFonts w:eastAsia="仿宋_GB2312" w:hint="eastAsia"/>
          <w:color w:val="000000"/>
          <w:sz w:val="30"/>
          <w:szCs w:val="30"/>
          <w:u w:val="single"/>
        </w:rPr>
        <w:t>2.</w:t>
      </w:r>
      <w:r w:rsidR="004C4275">
        <w:rPr>
          <w:rFonts w:eastAsia="仿宋_GB2312" w:hint="eastAsia"/>
          <w:color w:val="000000"/>
          <w:sz w:val="30"/>
          <w:szCs w:val="30"/>
          <w:u w:val="single"/>
        </w:rPr>
        <w:t>4</w:t>
      </w:r>
      <w:r w:rsidRPr="006204D9">
        <w:rPr>
          <w:rFonts w:eastAsia="仿宋_GB2312" w:hint="eastAsia"/>
          <w:b/>
          <w:bCs/>
          <w:color w:val="000000"/>
          <w:sz w:val="30"/>
          <w:szCs w:val="30"/>
        </w:rPr>
        <w:t>；</w:t>
      </w:r>
    </w:p>
    <w:p w14:paraId="430AE808" w14:textId="77777777"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14:paraId="1474531A" w14:textId="77777777"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14:paraId="4DA4B7E7" w14:textId="77777777"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14:paraId="4330003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EF4F5B">
        <w:rPr>
          <w:rFonts w:eastAsia="仿宋_GB2312" w:hint="eastAsia"/>
          <w:color w:val="000000"/>
          <w:sz w:val="30"/>
          <w:szCs w:val="30"/>
          <w:u w:val="single"/>
        </w:rPr>
        <w:t>3</w:t>
      </w:r>
      <w:r w:rsidR="00E60B30" w:rsidRPr="006204D9">
        <w:rPr>
          <w:rFonts w:eastAsia="仿宋_GB2312" w:hint="eastAsia"/>
          <w:color w:val="000000"/>
          <w:sz w:val="30"/>
          <w:szCs w:val="30"/>
          <w:u w:val="single"/>
        </w:rPr>
        <w:t>-</w:t>
      </w:r>
      <w:r w:rsidR="00B206D7">
        <w:rPr>
          <w:rFonts w:eastAsia="仿宋_GB2312" w:hint="eastAsia"/>
          <w:color w:val="000000"/>
          <w:sz w:val="30"/>
          <w:szCs w:val="30"/>
          <w:u w:val="single"/>
        </w:rPr>
        <w:t>2</w:t>
      </w:r>
      <w:r w:rsidR="00287688">
        <w:rPr>
          <w:rFonts w:eastAsia="仿宋_GB2312" w:hint="eastAsia"/>
          <w:color w:val="000000"/>
          <w:sz w:val="30"/>
          <w:szCs w:val="30"/>
          <w:u w:val="single"/>
        </w:rPr>
        <w:t>7</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14:paraId="238636D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14:paraId="6EF3D583" w14:textId="7A61807D"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用于工业项目建设，根据规划部门确定的规划设计条件，本合同受让宗地范围内用于企业内部行政办公及生活服务设施的占地面积不超过受让宗地面积的</w:t>
      </w:r>
      <w:r w:rsidR="00C11EEB" w:rsidRPr="00C11EEB">
        <w:rPr>
          <w:rFonts w:eastAsia="仿宋_GB2312" w:hint="eastAsia"/>
          <w:color w:val="000000"/>
          <w:sz w:val="30"/>
          <w:szCs w:val="30"/>
          <w:u w:val="single"/>
        </w:rPr>
        <w:t xml:space="preserve"> </w:t>
      </w:r>
      <w:r w:rsidR="00901652" w:rsidRPr="00C11EEB">
        <w:rPr>
          <w:rFonts w:eastAsia="仿宋_GB2312" w:hint="eastAsia"/>
          <w:sz w:val="30"/>
          <w:szCs w:val="30"/>
          <w:u w:val="single"/>
        </w:rPr>
        <w:t>7</w:t>
      </w:r>
      <w:r w:rsidR="00C11EEB" w:rsidRPr="00C11EEB">
        <w:rPr>
          <w:rFonts w:eastAsia="仿宋_GB2312"/>
          <w:sz w:val="30"/>
          <w:szCs w:val="30"/>
          <w:u w:val="single"/>
        </w:rPr>
        <w:t xml:space="preserve"> </w:t>
      </w:r>
      <w:r w:rsidRPr="00360033">
        <w:rPr>
          <w:rFonts w:eastAsia="仿宋_GB2312" w:hint="eastAsia"/>
          <w:sz w:val="30"/>
          <w:szCs w:val="30"/>
        </w:rPr>
        <w:t>％，即不超过</w:t>
      </w:r>
      <w:r w:rsidR="00C11EEB">
        <w:rPr>
          <w:rFonts w:eastAsia="仿宋_GB2312"/>
          <w:sz w:val="30"/>
          <w:szCs w:val="30"/>
          <w:u w:val="single"/>
        </w:rPr>
        <w:t>927</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14:paraId="1B52EDE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w:t>
      </w:r>
      <w:proofErr w:type="gramStart"/>
      <w:r w:rsidRPr="00360033">
        <w:rPr>
          <w:rFonts w:eastAsia="仿宋_GB2312" w:hint="eastAsia"/>
          <w:color w:val="000000"/>
          <w:sz w:val="30"/>
          <w:szCs w:val="30"/>
        </w:rPr>
        <w:t>面积占宗</w:t>
      </w:r>
      <w:r w:rsidRPr="00360033">
        <w:rPr>
          <w:rFonts w:eastAsia="仿宋_GB2312" w:hint="eastAsia"/>
          <w:color w:val="000000"/>
          <w:sz w:val="30"/>
          <w:szCs w:val="30"/>
        </w:rPr>
        <w:lastRenderedPageBreak/>
        <w:t>地</w:t>
      </w:r>
      <w:proofErr w:type="gramEnd"/>
      <w:r w:rsidRPr="00360033">
        <w:rPr>
          <w:rFonts w:eastAsia="仿宋_GB2312" w:hint="eastAsia"/>
          <w:color w:val="000000"/>
          <w:sz w:val="30"/>
          <w:szCs w:val="30"/>
        </w:rPr>
        <w:t>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14:paraId="577CFB8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14:paraId="70C935C3"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14:paraId="722078F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14:paraId="62CE8B8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28CC93F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14:paraId="4B561CB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14:paraId="4199519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31DC841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73C37B6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2D632372"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C23D8A">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14:paraId="4F53A94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14:paraId="5790D81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14:paraId="6ABF9E89"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14:paraId="5431CAFB"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14:paraId="1544D787"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14:paraId="0D0D0F7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w:t>
      </w:r>
      <w:r w:rsidRPr="00360033">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14:paraId="49161AC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14:paraId="700DE4A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600A1337" w14:textId="77777777" w:rsidR="00A92256" w:rsidRPr="00360033" w:rsidRDefault="00A92256" w:rsidP="0083050D">
      <w:pPr>
        <w:spacing w:line="460" w:lineRule="exact"/>
        <w:ind w:firstLine="600"/>
        <w:rPr>
          <w:rFonts w:eastAsia="仿宋_GB2312"/>
          <w:color w:val="000000"/>
          <w:sz w:val="30"/>
          <w:szCs w:val="30"/>
        </w:rPr>
      </w:pPr>
    </w:p>
    <w:p w14:paraId="7D900D81"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14:paraId="1A62F69E"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14:paraId="619BBC7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14:paraId="2E9A6D3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14:paraId="755B8E3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14:paraId="546CEF7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14:paraId="722C57C3"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14:paraId="2A2FCD6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14:paraId="06E6A755" w14:textId="77777777" w:rsidR="00A92256" w:rsidRPr="00360033" w:rsidRDefault="00A92256" w:rsidP="0083050D">
      <w:pPr>
        <w:spacing w:line="460" w:lineRule="exact"/>
        <w:ind w:firstLine="600"/>
        <w:rPr>
          <w:rFonts w:eastAsia="仿宋_GB2312"/>
          <w:color w:val="000000"/>
          <w:sz w:val="30"/>
          <w:szCs w:val="30"/>
        </w:rPr>
      </w:pPr>
    </w:p>
    <w:p w14:paraId="59AE17FB"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14:paraId="06DAE98E"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14:paraId="173E993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14:paraId="5789C34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14:paraId="5B146562"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14:paraId="3882597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14:paraId="7BAEDD2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14:paraId="7E681B5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sidRPr="00360033">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14:paraId="7AED5BD3" w14:textId="77777777" w:rsidR="00A92256" w:rsidRPr="00360033" w:rsidRDefault="00A92256" w:rsidP="0083050D">
      <w:pPr>
        <w:spacing w:line="460" w:lineRule="exact"/>
        <w:ind w:firstLine="600"/>
        <w:rPr>
          <w:rFonts w:eastAsia="仿宋_GB2312"/>
          <w:color w:val="000000"/>
          <w:sz w:val="30"/>
          <w:szCs w:val="30"/>
        </w:rPr>
      </w:pPr>
    </w:p>
    <w:p w14:paraId="7EE8A6A8"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14:paraId="3E4E88B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65DFE74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14:paraId="59B7EF2C" w14:textId="77777777" w:rsidR="00A92256" w:rsidRPr="00360033" w:rsidRDefault="00A92256" w:rsidP="0083050D">
      <w:pPr>
        <w:spacing w:line="460" w:lineRule="exact"/>
        <w:ind w:firstLine="600"/>
        <w:rPr>
          <w:rFonts w:eastAsia="仿宋_GB2312"/>
          <w:color w:val="000000"/>
          <w:sz w:val="30"/>
          <w:szCs w:val="30"/>
        </w:rPr>
      </w:pPr>
    </w:p>
    <w:p w14:paraId="005F522A"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14:paraId="63DFCD4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4146A9">
        <w:rPr>
          <w:rFonts w:eastAsia="仿宋_GB2312" w:hint="eastAsia"/>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14:paraId="1BD3FE1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2EC73E3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14:paraId="2CAA0AD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14:paraId="126D90B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14:paraId="1054F347" w14:textId="3A10EF19"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C11EEB" w:rsidRPr="00C11EEB">
        <w:rPr>
          <w:rFonts w:eastAsia="仿宋_GB2312" w:hint="eastAsia"/>
          <w:color w:val="000000"/>
          <w:sz w:val="30"/>
          <w:szCs w:val="30"/>
          <w:u w:val="single"/>
        </w:rPr>
        <w:t xml:space="preserve"> </w:t>
      </w:r>
      <w:r w:rsidR="00F869B4" w:rsidRPr="00C11EEB">
        <w:rPr>
          <w:rFonts w:eastAsia="仿宋_GB2312" w:hint="eastAsia"/>
          <w:color w:val="000000"/>
          <w:sz w:val="30"/>
          <w:szCs w:val="30"/>
          <w:u w:val="single"/>
        </w:rPr>
        <w:t>0.5</w:t>
      </w:r>
      <w:r w:rsidR="00C11EEB" w:rsidRPr="00C11EEB">
        <w:rPr>
          <w:rFonts w:eastAsia="仿宋_GB2312"/>
          <w:color w:val="000000"/>
          <w:sz w:val="30"/>
          <w:szCs w:val="30"/>
          <w:u w:val="single"/>
        </w:rPr>
        <w:t xml:space="preserve"> </w:t>
      </w:r>
      <w:r w:rsidRPr="00360033">
        <w:rPr>
          <w:rFonts w:eastAsia="仿宋_GB2312" w:hint="eastAsia"/>
          <w:color w:val="000000"/>
          <w:sz w:val="30"/>
          <w:szCs w:val="30"/>
        </w:rPr>
        <w:t>‰的违约金，出让人有权要求受让人继续履约。</w:t>
      </w:r>
    </w:p>
    <w:p w14:paraId="2605B2E0"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14:paraId="43AC0B2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3A3581F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31C862B6"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14:paraId="6F7FA280" w14:textId="6F2E7E8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占有延期的，每延期一日，出让人应当按受让人已经支付的国有建设用地使用权出让价款的</w:t>
      </w:r>
      <w:r w:rsidR="00C11EEB" w:rsidRPr="00360033">
        <w:rPr>
          <w:rFonts w:eastAsia="仿宋_GB2312" w:hint="eastAsia"/>
          <w:color w:val="000000"/>
          <w:sz w:val="30"/>
          <w:szCs w:val="30"/>
          <w:u w:val="single"/>
        </w:rPr>
        <w:t> </w:t>
      </w:r>
      <w:r w:rsidR="004146A9">
        <w:rPr>
          <w:rFonts w:eastAsia="仿宋_GB2312" w:hint="eastAsia"/>
          <w:color w:val="000000"/>
          <w:sz w:val="30"/>
          <w:szCs w:val="30"/>
          <w:u w:val="single"/>
        </w:rPr>
        <w:t>1</w:t>
      </w:r>
      <w:r w:rsidR="00C11EEB">
        <w:rPr>
          <w:rFonts w:eastAsia="仿宋_GB2312"/>
          <w:color w:val="000000"/>
          <w:sz w:val="30"/>
          <w:szCs w:val="30"/>
          <w:u w:val="single"/>
        </w:rPr>
        <w:t xml:space="preserve">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14:paraId="0E8A062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601AF788" w14:textId="77777777" w:rsidR="00A92256" w:rsidRPr="00360033" w:rsidRDefault="00A92256" w:rsidP="0083050D">
      <w:pPr>
        <w:spacing w:line="460" w:lineRule="exact"/>
        <w:ind w:firstLine="600"/>
        <w:rPr>
          <w:rFonts w:eastAsia="仿宋_GB2312"/>
          <w:color w:val="000000"/>
          <w:sz w:val="30"/>
          <w:szCs w:val="30"/>
        </w:rPr>
      </w:pPr>
    </w:p>
    <w:p w14:paraId="059715CB"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14:paraId="102BCA1E"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14:paraId="7AF58B4E"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14:paraId="38EE283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14:paraId="2388DF8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14:paraId="54F518CF" w14:textId="77777777" w:rsidR="00A92256" w:rsidRPr="00360033" w:rsidRDefault="00A92256" w:rsidP="0083050D">
      <w:pPr>
        <w:spacing w:line="460" w:lineRule="exact"/>
        <w:ind w:firstLine="600"/>
        <w:rPr>
          <w:rFonts w:eastAsia="仿宋_GB2312"/>
          <w:color w:val="000000"/>
          <w:sz w:val="30"/>
          <w:szCs w:val="30"/>
        </w:rPr>
      </w:pPr>
    </w:p>
    <w:p w14:paraId="59C5AF50" w14:textId="77777777"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14:paraId="0FE3826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w:t>
      </w:r>
      <w:r w:rsidRPr="00360033">
        <w:rPr>
          <w:rFonts w:eastAsia="仿宋_GB2312" w:hint="eastAsia"/>
          <w:color w:val="000000"/>
          <w:sz w:val="30"/>
          <w:szCs w:val="30"/>
        </w:rPr>
        <w:lastRenderedPageBreak/>
        <w:t>民政府批准，本合同自双方签订之日起生效。</w:t>
      </w:r>
    </w:p>
    <w:p w14:paraId="260E8A4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14:paraId="16DC807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14:paraId="243A376B"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14:paraId="686CCEF2"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14:paraId="314C1A44" w14:textId="77777777"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14:paraId="4F988250" w14:textId="77777777"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14:paraId="28CC0836" w14:textId="77777777" w:rsidR="00A92256" w:rsidRPr="00360033" w:rsidRDefault="00A92256" w:rsidP="0083050D">
      <w:pPr>
        <w:spacing w:line="460" w:lineRule="exact"/>
        <w:ind w:firstLine="600"/>
        <w:rPr>
          <w:rFonts w:eastAsia="仿宋_GB2312"/>
          <w:color w:val="000000"/>
          <w:sz w:val="30"/>
          <w:szCs w:val="30"/>
        </w:rPr>
      </w:pPr>
    </w:p>
    <w:tbl>
      <w:tblPr>
        <w:tblW w:w="0" w:type="auto"/>
        <w:tblLook w:val="0000" w:firstRow="0" w:lastRow="0" w:firstColumn="0" w:lastColumn="0" w:noHBand="0" w:noVBand="0"/>
      </w:tblPr>
      <w:tblGrid>
        <w:gridCol w:w="4428"/>
        <w:gridCol w:w="4094"/>
      </w:tblGrid>
      <w:tr w:rsidR="00A92256" w:rsidRPr="00360033" w14:paraId="532EB097" w14:textId="77777777">
        <w:tc>
          <w:tcPr>
            <w:tcW w:w="4428" w:type="dxa"/>
          </w:tcPr>
          <w:p w14:paraId="3663CE98" w14:textId="77777777"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14:paraId="2DF961EE" w14:textId="77777777"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14:paraId="420BF49A" w14:textId="77777777">
        <w:tc>
          <w:tcPr>
            <w:tcW w:w="4428" w:type="dxa"/>
          </w:tcPr>
          <w:p w14:paraId="4139757C" w14:textId="77777777" w:rsidR="007D0E8A" w:rsidRPr="00360033" w:rsidRDefault="007D0E8A" w:rsidP="0083050D">
            <w:pPr>
              <w:spacing w:line="460" w:lineRule="exact"/>
              <w:rPr>
                <w:rFonts w:eastAsia="仿宋_GB2312"/>
                <w:sz w:val="32"/>
              </w:rPr>
            </w:pPr>
          </w:p>
          <w:p w14:paraId="545CEDB6" w14:textId="77777777" w:rsidR="007D0E8A" w:rsidRPr="00360033" w:rsidRDefault="007D0E8A" w:rsidP="0083050D">
            <w:pPr>
              <w:spacing w:line="460" w:lineRule="exact"/>
              <w:rPr>
                <w:rFonts w:eastAsia="仿宋_GB2312"/>
                <w:sz w:val="32"/>
              </w:rPr>
            </w:pPr>
          </w:p>
          <w:p w14:paraId="0C184CE4" w14:textId="77777777" w:rsidR="00815D13" w:rsidRPr="00360033" w:rsidRDefault="00815D13" w:rsidP="0083050D">
            <w:pPr>
              <w:spacing w:line="460" w:lineRule="exact"/>
              <w:rPr>
                <w:rFonts w:eastAsia="仿宋_GB2312"/>
                <w:sz w:val="32"/>
              </w:rPr>
            </w:pPr>
          </w:p>
          <w:p w14:paraId="1B4A7E47" w14:textId="77777777"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14:paraId="13DB2D28" w14:textId="77777777"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14:paraId="5A601652" w14:textId="77777777" w:rsidR="007D0E8A" w:rsidRPr="00360033" w:rsidRDefault="007D0E8A" w:rsidP="0083050D">
            <w:pPr>
              <w:spacing w:line="460" w:lineRule="exact"/>
              <w:rPr>
                <w:rFonts w:eastAsia="仿宋_GB2312"/>
                <w:sz w:val="32"/>
              </w:rPr>
            </w:pPr>
          </w:p>
          <w:p w14:paraId="334529DF" w14:textId="77777777" w:rsidR="007D0E8A" w:rsidRPr="00360033" w:rsidRDefault="007D0E8A" w:rsidP="0083050D">
            <w:pPr>
              <w:spacing w:line="460" w:lineRule="exact"/>
              <w:rPr>
                <w:rFonts w:eastAsia="仿宋_GB2312"/>
                <w:sz w:val="32"/>
              </w:rPr>
            </w:pPr>
          </w:p>
          <w:p w14:paraId="7F6420EE" w14:textId="77777777" w:rsidR="00815D13" w:rsidRPr="00360033" w:rsidRDefault="00815D13" w:rsidP="0083050D">
            <w:pPr>
              <w:spacing w:line="460" w:lineRule="exact"/>
              <w:rPr>
                <w:rFonts w:eastAsia="仿宋_GB2312"/>
                <w:sz w:val="32"/>
              </w:rPr>
            </w:pPr>
          </w:p>
          <w:p w14:paraId="3F505142" w14:textId="77777777"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14:paraId="074A2221" w14:textId="77777777"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14:paraId="34A1D48C" w14:textId="77777777">
        <w:tc>
          <w:tcPr>
            <w:tcW w:w="8522" w:type="dxa"/>
            <w:gridSpan w:val="2"/>
          </w:tcPr>
          <w:p w14:paraId="5FB37CA7" w14:textId="77777777" w:rsidR="007D0E8A" w:rsidRPr="00360033" w:rsidRDefault="007D0E8A" w:rsidP="0083050D">
            <w:pPr>
              <w:spacing w:line="460" w:lineRule="exact"/>
              <w:jc w:val="center"/>
              <w:rPr>
                <w:rFonts w:eastAsia="仿宋_GB2312"/>
                <w:color w:val="000000"/>
                <w:sz w:val="30"/>
                <w:szCs w:val="30"/>
              </w:rPr>
            </w:pPr>
          </w:p>
          <w:p w14:paraId="03C2022A" w14:textId="77777777" w:rsidR="007D0E8A" w:rsidRPr="00360033" w:rsidRDefault="007D0E8A" w:rsidP="0083050D">
            <w:pPr>
              <w:spacing w:line="460" w:lineRule="exact"/>
              <w:jc w:val="center"/>
              <w:rPr>
                <w:rFonts w:eastAsia="仿宋_GB2312"/>
                <w:color w:val="000000"/>
                <w:sz w:val="30"/>
                <w:szCs w:val="30"/>
              </w:rPr>
            </w:pPr>
          </w:p>
          <w:p w14:paraId="44D9C386" w14:textId="77777777" w:rsidR="00F81F92" w:rsidRPr="00360033" w:rsidRDefault="00F81F92" w:rsidP="00B849D3">
            <w:pPr>
              <w:spacing w:line="460" w:lineRule="exact"/>
              <w:rPr>
                <w:rFonts w:eastAsia="仿宋_GB2312"/>
                <w:color w:val="000000"/>
                <w:sz w:val="30"/>
                <w:szCs w:val="30"/>
              </w:rPr>
            </w:pPr>
          </w:p>
          <w:p w14:paraId="712EC358" w14:textId="77777777" w:rsidR="00F81F92" w:rsidRPr="00360033" w:rsidRDefault="00F81F92" w:rsidP="0083050D">
            <w:pPr>
              <w:spacing w:line="460" w:lineRule="exact"/>
              <w:jc w:val="center"/>
              <w:rPr>
                <w:rFonts w:eastAsia="仿宋_GB2312"/>
                <w:color w:val="000000"/>
                <w:sz w:val="30"/>
                <w:szCs w:val="30"/>
              </w:rPr>
            </w:pPr>
          </w:p>
          <w:p w14:paraId="2A08F4BE" w14:textId="77777777"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14:paraId="722A1778" w14:textId="77777777" w:rsidR="00626767" w:rsidRPr="00360033" w:rsidRDefault="00626767" w:rsidP="00815D13">
      <w:pPr>
        <w:spacing w:line="375" w:lineRule="atLeast"/>
        <w:rPr>
          <w:rFonts w:eastAsia="黑体" w:hint="eastAsia"/>
          <w:sz w:val="32"/>
          <w:szCs w:val="32"/>
        </w:rPr>
      </w:pPr>
    </w:p>
    <w:p w14:paraId="53D3390C" w14:textId="77777777"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14:paraId="69407545" w14:textId="77777777"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14:paraId="68DFD831" w14:textId="77777777" w:rsidR="00640399" w:rsidRDefault="00287688" w:rsidP="008913FF">
      <w:r>
        <w:rPr>
          <w:noProof/>
        </w:rPr>
        <w:drawing>
          <wp:inline distT="0" distB="0" distL="0" distR="0" wp14:anchorId="3F145BEF" wp14:editId="0B17A3B6">
            <wp:extent cx="5274310" cy="7458710"/>
            <wp:effectExtent l="19050" t="0" r="2540" b="0"/>
            <wp:docPr id="4" name="图片 3" descr="宗地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宗地图-001.jpg"/>
                    <pic:cNvPicPr/>
                  </pic:nvPicPr>
                  <pic:blipFill>
                    <a:blip r:embed="rId8"/>
                    <a:stretch>
                      <a:fillRect/>
                    </a:stretch>
                  </pic:blipFill>
                  <pic:spPr>
                    <a:xfrm>
                      <a:off x="0" y="0"/>
                      <a:ext cx="5274310" cy="7458710"/>
                    </a:xfrm>
                    <a:prstGeom prst="rect">
                      <a:avLst/>
                    </a:prstGeom>
                  </pic:spPr>
                </pic:pic>
              </a:graphicData>
            </a:graphic>
          </wp:inline>
        </w:drawing>
      </w:r>
    </w:p>
    <w:p w14:paraId="023B84A0" w14:textId="77777777" w:rsidR="00C11EEB" w:rsidRDefault="00C11EEB" w:rsidP="008913FF"/>
    <w:p w14:paraId="15B549BC" w14:textId="77777777" w:rsidR="00C11EEB" w:rsidRPr="00991EB8" w:rsidRDefault="00C11EEB" w:rsidP="008913FF">
      <w:pPr>
        <w:rPr>
          <w:rFonts w:hint="eastAsia"/>
        </w:rPr>
      </w:pPr>
    </w:p>
    <w:p w14:paraId="6E75C0DD" w14:textId="77777777"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14:paraId="3674E229" w14:textId="77777777"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14:paraId="3D150CBF" w14:textId="77777777" w:rsidR="00131DFC" w:rsidRPr="00360033" w:rsidRDefault="00287688" w:rsidP="00131DFC">
      <w:pPr>
        <w:pStyle w:val="a4"/>
        <w:rPr>
          <w:rFonts w:eastAsia="仿宋_GB2312"/>
          <w:sz w:val="30"/>
          <w:szCs w:val="30"/>
        </w:rPr>
      </w:pPr>
      <w:r>
        <w:rPr>
          <w:rFonts w:eastAsia="仿宋_GB2312"/>
          <w:noProof/>
          <w:sz w:val="30"/>
          <w:szCs w:val="30"/>
        </w:rPr>
        <w:drawing>
          <wp:inline distT="0" distB="0" distL="0" distR="0" wp14:anchorId="24F04653" wp14:editId="30C6A363">
            <wp:extent cx="5274310" cy="3729355"/>
            <wp:effectExtent l="19050" t="0" r="2540" b="0"/>
            <wp:docPr id="5" name="图片 4" descr="规划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条件-001.jpg"/>
                    <pic:cNvPicPr/>
                  </pic:nvPicPr>
                  <pic:blipFill>
                    <a:blip r:embed="rId9" cstate="print"/>
                    <a:stretch>
                      <a:fillRect/>
                    </a:stretch>
                  </pic:blipFill>
                  <pic:spPr>
                    <a:xfrm>
                      <a:off x="0" y="0"/>
                      <a:ext cx="5274310" cy="3729355"/>
                    </a:xfrm>
                    <a:prstGeom prst="rect">
                      <a:avLst/>
                    </a:prstGeom>
                  </pic:spPr>
                </pic:pic>
              </a:graphicData>
            </a:graphic>
          </wp:inline>
        </w:drawing>
      </w:r>
      <w:r>
        <w:rPr>
          <w:rFonts w:eastAsia="仿宋_GB2312"/>
          <w:noProof/>
          <w:sz w:val="30"/>
          <w:szCs w:val="30"/>
        </w:rPr>
        <w:drawing>
          <wp:inline distT="0" distB="0" distL="0" distR="0" wp14:anchorId="4F76E082" wp14:editId="1E8FC960">
            <wp:extent cx="5274310" cy="3729355"/>
            <wp:effectExtent l="19050" t="0" r="2540" b="0"/>
            <wp:docPr id="6" name="图片 5" descr="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001.jpg"/>
                    <pic:cNvPicPr/>
                  </pic:nvPicPr>
                  <pic:blipFill>
                    <a:blip r:embed="rId10" cstate="print"/>
                    <a:stretch>
                      <a:fillRect/>
                    </a:stretch>
                  </pic:blipFill>
                  <pic:spPr>
                    <a:xfrm>
                      <a:off x="0" y="0"/>
                      <a:ext cx="5274310" cy="3729355"/>
                    </a:xfrm>
                    <a:prstGeom prst="rect">
                      <a:avLst/>
                    </a:prstGeom>
                  </pic:spPr>
                </pic:pic>
              </a:graphicData>
            </a:graphic>
          </wp:inline>
        </w:drawing>
      </w:r>
    </w:p>
    <w:p w14:paraId="6B96CAA9" w14:textId="77777777" w:rsidR="00626767" w:rsidRDefault="00626767" w:rsidP="00685570">
      <w:pPr>
        <w:rPr>
          <w:rFonts w:eastAsia="黑体"/>
          <w:sz w:val="32"/>
          <w:szCs w:val="32"/>
        </w:rPr>
      </w:pPr>
    </w:p>
    <w:p w14:paraId="12E995FB" w14:textId="77777777"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14:paraId="262B76E8" w14:textId="77777777"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14:paraId="6C7D6903" w14:textId="77777777" w:rsidR="00685570" w:rsidRPr="00360033" w:rsidRDefault="00685570" w:rsidP="00685570">
      <w:pPr>
        <w:spacing w:line="560" w:lineRule="exact"/>
        <w:outlineLvl w:val="0"/>
        <w:rPr>
          <w:rFonts w:eastAsia="仿宋_GB2312"/>
          <w:sz w:val="30"/>
          <w:szCs w:val="30"/>
        </w:rPr>
      </w:pPr>
    </w:p>
    <w:p w14:paraId="223283EA" w14:textId="77777777"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14:paraId="06FB6A2C" w14:textId="77777777"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14:paraId="7624DC5E" w14:textId="77777777"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14:paraId="7F26FFCD" w14:textId="77777777"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14:paraId="16304CD8"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14:paraId="5600A733"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14:paraId="721B3A39"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14:paraId="19958FBA" w14:textId="77777777"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14:paraId="19B77F28" w14:textId="77777777"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14:paraId="2F95D7EE" w14:textId="77777777"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14:paraId="22899A5B" w14:textId="77777777"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14:paraId="13F3672F" w14:textId="77777777"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14:paraId="7BCA2C8B" w14:textId="77777777"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14:paraId="161BD2B9" w14:textId="77777777"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w:t>
      </w:r>
      <w:r w:rsidRPr="003955A4">
        <w:rPr>
          <w:rFonts w:eastAsia="仿宋_GB2312"/>
          <w:sz w:val="32"/>
          <w:szCs w:val="32"/>
        </w:rPr>
        <w:lastRenderedPageBreak/>
        <w:t>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14:paraId="446FD15B" w14:textId="77777777"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14:paraId="10BF7B36" w14:textId="77777777" w:rsidR="00FB2EC5" w:rsidRPr="00685570" w:rsidRDefault="00FB2EC5" w:rsidP="00FB2EC5">
      <w:pPr>
        <w:spacing w:line="560" w:lineRule="exact"/>
        <w:outlineLvl w:val="0"/>
      </w:pPr>
    </w:p>
    <w:p w14:paraId="1CE6705B" w14:textId="77777777" w:rsidR="00A6725E" w:rsidRPr="00FB2EC5" w:rsidRDefault="00A6725E" w:rsidP="00BA6F0D">
      <w:pPr>
        <w:adjustRightInd w:val="0"/>
        <w:snapToGrid w:val="0"/>
        <w:spacing w:line="560" w:lineRule="exact"/>
        <w:ind w:firstLineChars="200" w:firstLine="640"/>
        <w:rPr>
          <w:rFonts w:eastAsia="仿宋_GB2312"/>
          <w:sz w:val="32"/>
          <w:szCs w:val="32"/>
        </w:rPr>
      </w:pPr>
    </w:p>
    <w:p w14:paraId="4F710D34" w14:textId="77777777"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E564" w14:textId="77777777" w:rsidR="00832C40" w:rsidRDefault="00832C40">
      <w:r>
        <w:separator/>
      </w:r>
    </w:p>
  </w:endnote>
  <w:endnote w:type="continuationSeparator" w:id="0">
    <w:p w14:paraId="6BB254F6" w14:textId="77777777" w:rsidR="00832C40" w:rsidRDefault="0083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5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4AF7" w14:textId="77777777" w:rsidR="004430C6" w:rsidRDefault="009D7C33"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14:paraId="76ECAA36" w14:textId="77777777" w:rsidR="004430C6" w:rsidRDefault="004430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DDBF" w14:textId="77777777" w:rsidR="004430C6" w:rsidRDefault="004430C6" w:rsidP="00A92256">
    <w:pPr>
      <w:pStyle w:val="a5"/>
      <w:framePr w:wrap="around" w:vAnchor="text" w:hAnchor="margin" w:xAlign="center" w:y="1"/>
      <w:jc w:val="right"/>
      <w:rPr>
        <w:rStyle w:val="a6"/>
      </w:rPr>
    </w:pPr>
    <w:r>
      <w:rPr>
        <w:rStyle w:val="a6"/>
      </w:rPr>
      <w:t>电子监管号：</w:t>
    </w:r>
  </w:p>
  <w:p w14:paraId="2FDA9F9C" w14:textId="77777777" w:rsidR="004430C6" w:rsidRDefault="009D7C33"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4146A9">
      <w:rPr>
        <w:rStyle w:val="a6"/>
        <w:noProof/>
      </w:rPr>
      <w:t>10</w:t>
    </w:r>
    <w:r>
      <w:rPr>
        <w:rStyle w:val="a6"/>
      </w:rPr>
      <w:fldChar w:fldCharType="end"/>
    </w:r>
  </w:p>
  <w:p w14:paraId="7129F87E" w14:textId="77777777" w:rsidR="004430C6" w:rsidRDefault="004430C6" w:rsidP="00A92256">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7FD4" w14:textId="77777777" w:rsidR="004430C6" w:rsidRDefault="004430C6" w:rsidP="00A9225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1BCE" w14:textId="77777777" w:rsidR="00832C40" w:rsidRDefault="00832C40">
      <w:r>
        <w:separator/>
      </w:r>
    </w:p>
  </w:footnote>
  <w:footnote w:type="continuationSeparator" w:id="0">
    <w:p w14:paraId="3B3CF3E2" w14:textId="77777777" w:rsidR="00832C40" w:rsidRDefault="0083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1181" w14:textId="77777777"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16cid:durableId="215049166">
    <w:abstractNumId w:val="1"/>
  </w:num>
  <w:num w:numId="2" w16cid:durableId="1900478737">
    <w:abstractNumId w:val="1"/>
  </w:num>
  <w:num w:numId="3" w16cid:durableId="413432959">
    <w:abstractNumId w:val="0"/>
  </w:num>
  <w:num w:numId="4" w16cid:durableId="91130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2BB6"/>
    <w:rsid w:val="00001DCA"/>
    <w:rsid w:val="00002881"/>
    <w:rsid w:val="00007363"/>
    <w:rsid w:val="0001058A"/>
    <w:rsid w:val="00025C55"/>
    <w:rsid w:val="00026E06"/>
    <w:rsid w:val="000271DE"/>
    <w:rsid w:val="00031D30"/>
    <w:rsid w:val="00037D09"/>
    <w:rsid w:val="00045A95"/>
    <w:rsid w:val="00046373"/>
    <w:rsid w:val="00051310"/>
    <w:rsid w:val="00053B7C"/>
    <w:rsid w:val="000560ED"/>
    <w:rsid w:val="000601CF"/>
    <w:rsid w:val="000621F2"/>
    <w:rsid w:val="000632AE"/>
    <w:rsid w:val="00063695"/>
    <w:rsid w:val="00070C53"/>
    <w:rsid w:val="000750E9"/>
    <w:rsid w:val="00075AA1"/>
    <w:rsid w:val="00076990"/>
    <w:rsid w:val="00086BE3"/>
    <w:rsid w:val="00096AF5"/>
    <w:rsid w:val="000A46FA"/>
    <w:rsid w:val="000B050D"/>
    <w:rsid w:val="000B3110"/>
    <w:rsid w:val="000B3284"/>
    <w:rsid w:val="000B465A"/>
    <w:rsid w:val="000C0FCD"/>
    <w:rsid w:val="000C57A2"/>
    <w:rsid w:val="000D23B0"/>
    <w:rsid w:val="000D3281"/>
    <w:rsid w:val="000D4552"/>
    <w:rsid w:val="000D5EC3"/>
    <w:rsid w:val="000E17CF"/>
    <w:rsid w:val="000E277E"/>
    <w:rsid w:val="000F6485"/>
    <w:rsid w:val="00100187"/>
    <w:rsid w:val="001034FB"/>
    <w:rsid w:val="00104A7C"/>
    <w:rsid w:val="001078D2"/>
    <w:rsid w:val="00114360"/>
    <w:rsid w:val="00121F74"/>
    <w:rsid w:val="001227AE"/>
    <w:rsid w:val="00131DFC"/>
    <w:rsid w:val="00132689"/>
    <w:rsid w:val="00137E4E"/>
    <w:rsid w:val="00142C71"/>
    <w:rsid w:val="00143C71"/>
    <w:rsid w:val="001456A8"/>
    <w:rsid w:val="001457FA"/>
    <w:rsid w:val="0014716C"/>
    <w:rsid w:val="001506D4"/>
    <w:rsid w:val="00173443"/>
    <w:rsid w:val="0018347D"/>
    <w:rsid w:val="0018392C"/>
    <w:rsid w:val="00184D28"/>
    <w:rsid w:val="001875B9"/>
    <w:rsid w:val="001878D1"/>
    <w:rsid w:val="00190673"/>
    <w:rsid w:val="00191800"/>
    <w:rsid w:val="00191A00"/>
    <w:rsid w:val="00191D29"/>
    <w:rsid w:val="00192AFE"/>
    <w:rsid w:val="00195C8B"/>
    <w:rsid w:val="001A2B7D"/>
    <w:rsid w:val="001A545F"/>
    <w:rsid w:val="001A6B01"/>
    <w:rsid w:val="001B3E16"/>
    <w:rsid w:val="001B430D"/>
    <w:rsid w:val="001B4CEE"/>
    <w:rsid w:val="001C1F90"/>
    <w:rsid w:val="001C5827"/>
    <w:rsid w:val="001D11E7"/>
    <w:rsid w:val="001D297E"/>
    <w:rsid w:val="001D2E11"/>
    <w:rsid w:val="001D6564"/>
    <w:rsid w:val="001D685E"/>
    <w:rsid w:val="001E31EC"/>
    <w:rsid w:val="001E7B16"/>
    <w:rsid w:val="001F237D"/>
    <w:rsid w:val="00212C07"/>
    <w:rsid w:val="00213DC3"/>
    <w:rsid w:val="0022373B"/>
    <w:rsid w:val="00225A81"/>
    <w:rsid w:val="00226B29"/>
    <w:rsid w:val="00226E4A"/>
    <w:rsid w:val="0023079A"/>
    <w:rsid w:val="00232669"/>
    <w:rsid w:val="00232DF3"/>
    <w:rsid w:val="0023398B"/>
    <w:rsid w:val="002424EB"/>
    <w:rsid w:val="002429FB"/>
    <w:rsid w:val="00244AAF"/>
    <w:rsid w:val="0025371E"/>
    <w:rsid w:val="00266F4C"/>
    <w:rsid w:val="0027572D"/>
    <w:rsid w:val="00286573"/>
    <w:rsid w:val="00287688"/>
    <w:rsid w:val="00295605"/>
    <w:rsid w:val="0029681C"/>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4FE"/>
    <w:rsid w:val="00314891"/>
    <w:rsid w:val="00316E7C"/>
    <w:rsid w:val="00322CC0"/>
    <w:rsid w:val="003260F3"/>
    <w:rsid w:val="00335B4B"/>
    <w:rsid w:val="00341400"/>
    <w:rsid w:val="00353133"/>
    <w:rsid w:val="003546BA"/>
    <w:rsid w:val="00354E37"/>
    <w:rsid w:val="00355C5E"/>
    <w:rsid w:val="00360033"/>
    <w:rsid w:val="00362EF7"/>
    <w:rsid w:val="00363B4C"/>
    <w:rsid w:val="00370A04"/>
    <w:rsid w:val="00370B6E"/>
    <w:rsid w:val="00370DBD"/>
    <w:rsid w:val="00374482"/>
    <w:rsid w:val="00374905"/>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414406"/>
    <w:rsid w:val="004146A9"/>
    <w:rsid w:val="00416F38"/>
    <w:rsid w:val="00421340"/>
    <w:rsid w:val="00423679"/>
    <w:rsid w:val="00433138"/>
    <w:rsid w:val="00434EB7"/>
    <w:rsid w:val="00437A69"/>
    <w:rsid w:val="004400A0"/>
    <w:rsid w:val="00442780"/>
    <w:rsid w:val="004430C6"/>
    <w:rsid w:val="004459E2"/>
    <w:rsid w:val="0044636D"/>
    <w:rsid w:val="00451DE0"/>
    <w:rsid w:val="00455CD5"/>
    <w:rsid w:val="00456607"/>
    <w:rsid w:val="004766F0"/>
    <w:rsid w:val="004767A4"/>
    <w:rsid w:val="00477557"/>
    <w:rsid w:val="00482A3E"/>
    <w:rsid w:val="00485F2F"/>
    <w:rsid w:val="004863D9"/>
    <w:rsid w:val="0048642D"/>
    <w:rsid w:val="00487DF0"/>
    <w:rsid w:val="004943F8"/>
    <w:rsid w:val="00496898"/>
    <w:rsid w:val="004A0630"/>
    <w:rsid w:val="004A2FC6"/>
    <w:rsid w:val="004A5BE9"/>
    <w:rsid w:val="004B78F4"/>
    <w:rsid w:val="004C4275"/>
    <w:rsid w:val="004C5EBB"/>
    <w:rsid w:val="004C6CF6"/>
    <w:rsid w:val="004D4697"/>
    <w:rsid w:val="004D7054"/>
    <w:rsid w:val="004E1CB3"/>
    <w:rsid w:val="004E5ACE"/>
    <w:rsid w:val="004F3BD3"/>
    <w:rsid w:val="004F5D62"/>
    <w:rsid w:val="00501297"/>
    <w:rsid w:val="00501B08"/>
    <w:rsid w:val="005043C2"/>
    <w:rsid w:val="0050507F"/>
    <w:rsid w:val="00522929"/>
    <w:rsid w:val="00522E19"/>
    <w:rsid w:val="00523C1F"/>
    <w:rsid w:val="00544BEA"/>
    <w:rsid w:val="005455EF"/>
    <w:rsid w:val="005473E7"/>
    <w:rsid w:val="00552B81"/>
    <w:rsid w:val="00570D51"/>
    <w:rsid w:val="00571366"/>
    <w:rsid w:val="005743F3"/>
    <w:rsid w:val="005743FE"/>
    <w:rsid w:val="00581409"/>
    <w:rsid w:val="005864CF"/>
    <w:rsid w:val="00592967"/>
    <w:rsid w:val="00595B4B"/>
    <w:rsid w:val="005963F3"/>
    <w:rsid w:val="00596D01"/>
    <w:rsid w:val="005A1265"/>
    <w:rsid w:val="005B000D"/>
    <w:rsid w:val="005B6DEF"/>
    <w:rsid w:val="005D2218"/>
    <w:rsid w:val="005D30AD"/>
    <w:rsid w:val="005D3F5D"/>
    <w:rsid w:val="005D4BAA"/>
    <w:rsid w:val="005D569C"/>
    <w:rsid w:val="005D7EB0"/>
    <w:rsid w:val="005E08F7"/>
    <w:rsid w:val="005E3541"/>
    <w:rsid w:val="005E5E39"/>
    <w:rsid w:val="005F3653"/>
    <w:rsid w:val="005F5F64"/>
    <w:rsid w:val="00601260"/>
    <w:rsid w:val="006025F8"/>
    <w:rsid w:val="00604A6B"/>
    <w:rsid w:val="006075EE"/>
    <w:rsid w:val="006077F4"/>
    <w:rsid w:val="006114B6"/>
    <w:rsid w:val="00611ED5"/>
    <w:rsid w:val="006129D5"/>
    <w:rsid w:val="00614C22"/>
    <w:rsid w:val="006154B0"/>
    <w:rsid w:val="006204D9"/>
    <w:rsid w:val="006227D5"/>
    <w:rsid w:val="00623C10"/>
    <w:rsid w:val="00624DA8"/>
    <w:rsid w:val="00626767"/>
    <w:rsid w:val="006269F0"/>
    <w:rsid w:val="006276F2"/>
    <w:rsid w:val="00631FE8"/>
    <w:rsid w:val="006354C6"/>
    <w:rsid w:val="0063587A"/>
    <w:rsid w:val="00640399"/>
    <w:rsid w:val="00642BB6"/>
    <w:rsid w:val="00642DDD"/>
    <w:rsid w:val="00645F6C"/>
    <w:rsid w:val="006467F3"/>
    <w:rsid w:val="00647293"/>
    <w:rsid w:val="00647AD5"/>
    <w:rsid w:val="00653C94"/>
    <w:rsid w:val="00654224"/>
    <w:rsid w:val="006661EE"/>
    <w:rsid w:val="00672014"/>
    <w:rsid w:val="00672BD3"/>
    <w:rsid w:val="00674289"/>
    <w:rsid w:val="00674E7D"/>
    <w:rsid w:val="00675CA7"/>
    <w:rsid w:val="00681EF2"/>
    <w:rsid w:val="006841E9"/>
    <w:rsid w:val="00685570"/>
    <w:rsid w:val="00685D0F"/>
    <w:rsid w:val="00695A37"/>
    <w:rsid w:val="00695C7E"/>
    <w:rsid w:val="006A37FE"/>
    <w:rsid w:val="006A4D17"/>
    <w:rsid w:val="006A5C06"/>
    <w:rsid w:val="006B6989"/>
    <w:rsid w:val="006B7285"/>
    <w:rsid w:val="006C367A"/>
    <w:rsid w:val="006C4D69"/>
    <w:rsid w:val="006D174F"/>
    <w:rsid w:val="006D34FE"/>
    <w:rsid w:val="006E0912"/>
    <w:rsid w:val="006E2C18"/>
    <w:rsid w:val="006E5F3C"/>
    <w:rsid w:val="006F0644"/>
    <w:rsid w:val="006F2272"/>
    <w:rsid w:val="006F2C61"/>
    <w:rsid w:val="006F2FB5"/>
    <w:rsid w:val="006F3AD0"/>
    <w:rsid w:val="006F510F"/>
    <w:rsid w:val="00701478"/>
    <w:rsid w:val="007027AC"/>
    <w:rsid w:val="00704940"/>
    <w:rsid w:val="00707D68"/>
    <w:rsid w:val="00711A45"/>
    <w:rsid w:val="00714661"/>
    <w:rsid w:val="00716429"/>
    <w:rsid w:val="00717D7A"/>
    <w:rsid w:val="00730F0A"/>
    <w:rsid w:val="00737FA7"/>
    <w:rsid w:val="007458F2"/>
    <w:rsid w:val="00751329"/>
    <w:rsid w:val="00752206"/>
    <w:rsid w:val="00755CF5"/>
    <w:rsid w:val="0075720B"/>
    <w:rsid w:val="00765A5C"/>
    <w:rsid w:val="00766091"/>
    <w:rsid w:val="00771C94"/>
    <w:rsid w:val="00772ECD"/>
    <w:rsid w:val="00776A87"/>
    <w:rsid w:val="00780972"/>
    <w:rsid w:val="0078551D"/>
    <w:rsid w:val="0078573B"/>
    <w:rsid w:val="00786358"/>
    <w:rsid w:val="00787D57"/>
    <w:rsid w:val="007919B4"/>
    <w:rsid w:val="007936DB"/>
    <w:rsid w:val="007A3E2D"/>
    <w:rsid w:val="007B59BD"/>
    <w:rsid w:val="007B5C1D"/>
    <w:rsid w:val="007B7E77"/>
    <w:rsid w:val="007C2332"/>
    <w:rsid w:val="007C2A1C"/>
    <w:rsid w:val="007D0E8A"/>
    <w:rsid w:val="007D3A6B"/>
    <w:rsid w:val="007D73E7"/>
    <w:rsid w:val="007E0ABF"/>
    <w:rsid w:val="007F0EF1"/>
    <w:rsid w:val="007F1070"/>
    <w:rsid w:val="007F4ADD"/>
    <w:rsid w:val="00802898"/>
    <w:rsid w:val="00802A45"/>
    <w:rsid w:val="008044EE"/>
    <w:rsid w:val="0081023E"/>
    <w:rsid w:val="00811BF0"/>
    <w:rsid w:val="00811C2F"/>
    <w:rsid w:val="0081280A"/>
    <w:rsid w:val="00814341"/>
    <w:rsid w:val="00815D13"/>
    <w:rsid w:val="00823A40"/>
    <w:rsid w:val="008273EB"/>
    <w:rsid w:val="0083050D"/>
    <w:rsid w:val="00832C40"/>
    <w:rsid w:val="00834033"/>
    <w:rsid w:val="00841465"/>
    <w:rsid w:val="008468A5"/>
    <w:rsid w:val="00850240"/>
    <w:rsid w:val="00860143"/>
    <w:rsid w:val="00863C09"/>
    <w:rsid w:val="00867F06"/>
    <w:rsid w:val="00883D62"/>
    <w:rsid w:val="00884958"/>
    <w:rsid w:val="008913FF"/>
    <w:rsid w:val="008915E4"/>
    <w:rsid w:val="00891761"/>
    <w:rsid w:val="00892DC3"/>
    <w:rsid w:val="0089586E"/>
    <w:rsid w:val="00895DA8"/>
    <w:rsid w:val="008A5F8D"/>
    <w:rsid w:val="008A63C7"/>
    <w:rsid w:val="008A6B9C"/>
    <w:rsid w:val="008B01C7"/>
    <w:rsid w:val="008B36D7"/>
    <w:rsid w:val="008B56E6"/>
    <w:rsid w:val="008B7782"/>
    <w:rsid w:val="008E1C35"/>
    <w:rsid w:val="008E3445"/>
    <w:rsid w:val="008E55C6"/>
    <w:rsid w:val="008E5B5C"/>
    <w:rsid w:val="008E6570"/>
    <w:rsid w:val="008E6BD5"/>
    <w:rsid w:val="008F2D4C"/>
    <w:rsid w:val="008F45BF"/>
    <w:rsid w:val="008F5E80"/>
    <w:rsid w:val="00901652"/>
    <w:rsid w:val="0090573D"/>
    <w:rsid w:val="009130A7"/>
    <w:rsid w:val="00915D85"/>
    <w:rsid w:val="00916FCA"/>
    <w:rsid w:val="009213A3"/>
    <w:rsid w:val="00921928"/>
    <w:rsid w:val="00924BF0"/>
    <w:rsid w:val="00926955"/>
    <w:rsid w:val="00927E91"/>
    <w:rsid w:val="00933C2F"/>
    <w:rsid w:val="00934713"/>
    <w:rsid w:val="0093750C"/>
    <w:rsid w:val="009439CB"/>
    <w:rsid w:val="00944453"/>
    <w:rsid w:val="00955EC0"/>
    <w:rsid w:val="0098038E"/>
    <w:rsid w:val="009830CE"/>
    <w:rsid w:val="009839DB"/>
    <w:rsid w:val="009842B9"/>
    <w:rsid w:val="0098434F"/>
    <w:rsid w:val="009860B6"/>
    <w:rsid w:val="00991EB8"/>
    <w:rsid w:val="00994EDB"/>
    <w:rsid w:val="00996879"/>
    <w:rsid w:val="009B3333"/>
    <w:rsid w:val="009B371B"/>
    <w:rsid w:val="009B4CED"/>
    <w:rsid w:val="009B7EB6"/>
    <w:rsid w:val="009C2322"/>
    <w:rsid w:val="009C3B73"/>
    <w:rsid w:val="009C6F2B"/>
    <w:rsid w:val="009D1BF5"/>
    <w:rsid w:val="009D7C33"/>
    <w:rsid w:val="009D7F62"/>
    <w:rsid w:val="009E04D0"/>
    <w:rsid w:val="009E0F7C"/>
    <w:rsid w:val="009E5CDF"/>
    <w:rsid w:val="009F0285"/>
    <w:rsid w:val="009F5327"/>
    <w:rsid w:val="009F6CF2"/>
    <w:rsid w:val="00A00EAE"/>
    <w:rsid w:val="00A01BCD"/>
    <w:rsid w:val="00A02558"/>
    <w:rsid w:val="00A04FFD"/>
    <w:rsid w:val="00A05896"/>
    <w:rsid w:val="00A145F2"/>
    <w:rsid w:val="00A1783A"/>
    <w:rsid w:val="00A21848"/>
    <w:rsid w:val="00A226DD"/>
    <w:rsid w:val="00A236C9"/>
    <w:rsid w:val="00A24F87"/>
    <w:rsid w:val="00A31426"/>
    <w:rsid w:val="00A32461"/>
    <w:rsid w:val="00A32A23"/>
    <w:rsid w:val="00A375A1"/>
    <w:rsid w:val="00A406A8"/>
    <w:rsid w:val="00A40893"/>
    <w:rsid w:val="00A423EB"/>
    <w:rsid w:val="00A42CB0"/>
    <w:rsid w:val="00A510BE"/>
    <w:rsid w:val="00A52CA8"/>
    <w:rsid w:val="00A54886"/>
    <w:rsid w:val="00A60815"/>
    <w:rsid w:val="00A6725E"/>
    <w:rsid w:val="00A76962"/>
    <w:rsid w:val="00A76FFF"/>
    <w:rsid w:val="00A82849"/>
    <w:rsid w:val="00A82926"/>
    <w:rsid w:val="00A84F6B"/>
    <w:rsid w:val="00A92256"/>
    <w:rsid w:val="00A93333"/>
    <w:rsid w:val="00A93655"/>
    <w:rsid w:val="00AA15DF"/>
    <w:rsid w:val="00AA2CBB"/>
    <w:rsid w:val="00AA6F70"/>
    <w:rsid w:val="00AA71C9"/>
    <w:rsid w:val="00AA7C10"/>
    <w:rsid w:val="00AB02C1"/>
    <w:rsid w:val="00AB4B7B"/>
    <w:rsid w:val="00AC2922"/>
    <w:rsid w:val="00AC4E0F"/>
    <w:rsid w:val="00AC600D"/>
    <w:rsid w:val="00AC7D6D"/>
    <w:rsid w:val="00AD0BB5"/>
    <w:rsid w:val="00AD0E02"/>
    <w:rsid w:val="00AD37D5"/>
    <w:rsid w:val="00AD66B4"/>
    <w:rsid w:val="00AD790E"/>
    <w:rsid w:val="00AE04ED"/>
    <w:rsid w:val="00AE4B33"/>
    <w:rsid w:val="00AE577A"/>
    <w:rsid w:val="00AE6C8E"/>
    <w:rsid w:val="00AE78E2"/>
    <w:rsid w:val="00AE7AA5"/>
    <w:rsid w:val="00AF03C0"/>
    <w:rsid w:val="00AF1C8F"/>
    <w:rsid w:val="00B02CAD"/>
    <w:rsid w:val="00B05B4B"/>
    <w:rsid w:val="00B062FF"/>
    <w:rsid w:val="00B07A4D"/>
    <w:rsid w:val="00B1053B"/>
    <w:rsid w:val="00B13A94"/>
    <w:rsid w:val="00B1618A"/>
    <w:rsid w:val="00B206D7"/>
    <w:rsid w:val="00B21151"/>
    <w:rsid w:val="00B2143F"/>
    <w:rsid w:val="00B23978"/>
    <w:rsid w:val="00B2796E"/>
    <w:rsid w:val="00B32D20"/>
    <w:rsid w:val="00B4287B"/>
    <w:rsid w:val="00B5344E"/>
    <w:rsid w:val="00B54776"/>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7597"/>
    <w:rsid w:val="00BD241F"/>
    <w:rsid w:val="00BD3094"/>
    <w:rsid w:val="00BD5069"/>
    <w:rsid w:val="00BD7503"/>
    <w:rsid w:val="00BE3840"/>
    <w:rsid w:val="00BE5D02"/>
    <w:rsid w:val="00BE6C27"/>
    <w:rsid w:val="00BE7AB0"/>
    <w:rsid w:val="00BE7CD2"/>
    <w:rsid w:val="00BF0417"/>
    <w:rsid w:val="00BF5462"/>
    <w:rsid w:val="00C039F0"/>
    <w:rsid w:val="00C0721F"/>
    <w:rsid w:val="00C072FB"/>
    <w:rsid w:val="00C1036D"/>
    <w:rsid w:val="00C113F3"/>
    <w:rsid w:val="00C11EEB"/>
    <w:rsid w:val="00C1433D"/>
    <w:rsid w:val="00C16A7E"/>
    <w:rsid w:val="00C17B32"/>
    <w:rsid w:val="00C23D8A"/>
    <w:rsid w:val="00C34B18"/>
    <w:rsid w:val="00C374A6"/>
    <w:rsid w:val="00C37D08"/>
    <w:rsid w:val="00C40DC2"/>
    <w:rsid w:val="00C4144C"/>
    <w:rsid w:val="00C422F9"/>
    <w:rsid w:val="00C43C54"/>
    <w:rsid w:val="00C4527F"/>
    <w:rsid w:val="00C50512"/>
    <w:rsid w:val="00C51759"/>
    <w:rsid w:val="00C529A6"/>
    <w:rsid w:val="00C55717"/>
    <w:rsid w:val="00C66C9E"/>
    <w:rsid w:val="00C72698"/>
    <w:rsid w:val="00C73427"/>
    <w:rsid w:val="00C76D8A"/>
    <w:rsid w:val="00C8032E"/>
    <w:rsid w:val="00C87E8E"/>
    <w:rsid w:val="00C9076D"/>
    <w:rsid w:val="00C92630"/>
    <w:rsid w:val="00C926F8"/>
    <w:rsid w:val="00C92F93"/>
    <w:rsid w:val="00C9415C"/>
    <w:rsid w:val="00CA070C"/>
    <w:rsid w:val="00CA66BA"/>
    <w:rsid w:val="00CB0577"/>
    <w:rsid w:val="00CB4C78"/>
    <w:rsid w:val="00CC0AF4"/>
    <w:rsid w:val="00CC0D06"/>
    <w:rsid w:val="00CC28D4"/>
    <w:rsid w:val="00CC3D10"/>
    <w:rsid w:val="00CC5338"/>
    <w:rsid w:val="00CD1FF4"/>
    <w:rsid w:val="00CE18CA"/>
    <w:rsid w:val="00CE1950"/>
    <w:rsid w:val="00CE3618"/>
    <w:rsid w:val="00CE41A3"/>
    <w:rsid w:val="00CE4D54"/>
    <w:rsid w:val="00CE5427"/>
    <w:rsid w:val="00CF56E7"/>
    <w:rsid w:val="00CF7DCD"/>
    <w:rsid w:val="00D005C2"/>
    <w:rsid w:val="00D01FFF"/>
    <w:rsid w:val="00D121CB"/>
    <w:rsid w:val="00D213EC"/>
    <w:rsid w:val="00D319B4"/>
    <w:rsid w:val="00D31D16"/>
    <w:rsid w:val="00D32FFB"/>
    <w:rsid w:val="00D373C7"/>
    <w:rsid w:val="00D40107"/>
    <w:rsid w:val="00D44BA3"/>
    <w:rsid w:val="00D460C1"/>
    <w:rsid w:val="00D52D5F"/>
    <w:rsid w:val="00D532C3"/>
    <w:rsid w:val="00D54B54"/>
    <w:rsid w:val="00D565DF"/>
    <w:rsid w:val="00D60633"/>
    <w:rsid w:val="00D64559"/>
    <w:rsid w:val="00D65354"/>
    <w:rsid w:val="00D73111"/>
    <w:rsid w:val="00D756CC"/>
    <w:rsid w:val="00D8193F"/>
    <w:rsid w:val="00D83370"/>
    <w:rsid w:val="00D83440"/>
    <w:rsid w:val="00D90B97"/>
    <w:rsid w:val="00DA0470"/>
    <w:rsid w:val="00DA2D23"/>
    <w:rsid w:val="00DA613A"/>
    <w:rsid w:val="00DA74E7"/>
    <w:rsid w:val="00DB037B"/>
    <w:rsid w:val="00DB2595"/>
    <w:rsid w:val="00DB40AF"/>
    <w:rsid w:val="00DD3C6A"/>
    <w:rsid w:val="00DD79B4"/>
    <w:rsid w:val="00DF10C1"/>
    <w:rsid w:val="00DF2B21"/>
    <w:rsid w:val="00DF2FDF"/>
    <w:rsid w:val="00DF5BC3"/>
    <w:rsid w:val="00DF6779"/>
    <w:rsid w:val="00E034A0"/>
    <w:rsid w:val="00E045DD"/>
    <w:rsid w:val="00E15BF6"/>
    <w:rsid w:val="00E21F2E"/>
    <w:rsid w:val="00E25227"/>
    <w:rsid w:val="00E27206"/>
    <w:rsid w:val="00E34F78"/>
    <w:rsid w:val="00E43868"/>
    <w:rsid w:val="00E44598"/>
    <w:rsid w:val="00E467C1"/>
    <w:rsid w:val="00E60B30"/>
    <w:rsid w:val="00E63B18"/>
    <w:rsid w:val="00E67B9C"/>
    <w:rsid w:val="00E70B6A"/>
    <w:rsid w:val="00E7279F"/>
    <w:rsid w:val="00E746A0"/>
    <w:rsid w:val="00E82521"/>
    <w:rsid w:val="00E840D0"/>
    <w:rsid w:val="00E95265"/>
    <w:rsid w:val="00EA2217"/>
    <w:rsid w:val="00EA35A9"/>
    <w:rsid w:val="00EA387B"/>
    <w:rsid w:val="00EA4A1A"/>
    <w:rsid w:val="00EA5BAD"/>
    <w:rsid w:val="00EA7773"/>
    <w:rsid w:val="00EB07AE"/>
    <w:rsid w:val="00EB3906"/>
    <w:rsid w:val="00EC228E"/>
    <w:rsid w:val="00EC4BBA"/>
    <w:rsid w:val="00EC6942"/>
    <w:rsid w:val="00ED0212"/>
    <w:rsid w:val="00EE2C45"/>
    <w:rsid w:val="00EE3D0A"/>
    <w:rsid w:val="00EE66E8"/>
    <w:rsid w:val="00EE7437"/>
    <w:rsid w:val="00EE76AD"/>
    <w:rsid w:val="00EF0158"/>
    <w:rsid w:val="00EF1EE2"/>
    <w:rsid w:val="00EF28C0"/>
    <w:rsid w:val="00EF2B2C"/>
    <w:rsid w:val="00EF4350"/>
    <w:rsid w:val="00EF4F5B"/>
    <w:rsid w:val="00EF6AE7"/>
    <w:rsid w:val="00F03A63"/>
    <w:rsid w:val="00F0412C"/>
    <w:rsid w:val="00F04DFB"/>
    <w:rsid w:val="00F17E9B"/>
    <w:rsid w:val="00F241FA"/>
    <w:rsid w:val="00F273BA"/>
    <w:rsid w:val="00F27A9C"/>
    <w:rsid w:val="00F412F1"/>
    <w:rsid w:val="00F4286E"/>
    <w:rsid w:val="00F5396E"/>
    <w:rsid w:val="00F54E92"/>
    <w:rsid w:val="00F55874"/>
    <w:rsid w:val="00F57966"/>
    <w:rsid w:val="00F7195F"/>
    <w:rsid w:val="00F74322"/>
    <w:rsid w:val="00F76614"/>
    <w:rsid w:val="00F817CB"/>
    <w:rsid w:val="00F81F92"/>
    <w:rsid w:val="00F8218D"/>
    <w:rsid w:val="00F84BB4"/>
    <w:rsid w:val="00F869B4"/>
    <w:rsid w:val="00F90A32"/>
    <w:rsid w:val="00F93673"/>
    <w:rsid w:val="00F95442"/>
    <w:rsid w:val="00F97F36"/>
    <w:rsid w:val="00FA6C0E"/>
    <w:rsid w:val="00FB2330"/>
    <w:rsid w:val="00FB2EC5"/>
    <w:rsid w:val="00FB6695"/>
    <w:rsid w:val="00FC275C"/>
    <w:rsid w:val="00FC5AF6"/>
    <w:rsid w:val="00FC7ABA"/>
    <w:rsid w:val="00FD36E3"/>
    <w:rsid w:val="00FD41F4"/>
    <w:rsid w:val="00FD531E"/>
    <w:rsid w:val="00FD61DD"/>
    <w:rsid w:val="00FF0596"/>
    <w:rsid w:val="00FF2E1F"/>
    <w:rsid w:val="00FF3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4753"/>
    <o:shapelayout v:ext="edit">
      <o:idmap v:ext="edit" data="1"/>
    </o:shapelayout>
  </w:shapeDefaults>
  <w:decimalSymbol w:val="."/>
  <w:listSeparator w:val=","/>
  <w14:docId w14:val="68F0B9F6"/>
  <w15:docId w15:val="{365F25D8-0D04-4AF3-9A67-9B759ECB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aa"/>
    <w:rsid w:val="00BD241F"/>
    <w:rPr>
      <w:sz w:val="18"/>
      <w:szCs w:val="18"/>
    </w:rPr>
  </w:style>
  <w:style w:type="character" w:customStyle="1" w:styleId="aa">
    <w:name w:val="批注框文本 字符"/>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17</Pages>
  <Words>1252</Words>
  <Characters>7137</Characters>
  <Application>Microsoft Office Word</Application>
  <DocSecurity>0</DocSecurity>
  <Lines>59</Lines>
  <Paragraphs>16</Paragraphs>
  <ScaleCrop>false</ScaleCrop>
  <Company>jsegov</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姜卉盈[所有者权益与开发利用科]</cp:lastModifiedBy>
  <cp:revision>186</cp:revision>
  <cp:lastPrinted>1899-12-31T16:00:00Z</cp:lastPrinted>
  <dcterms:created xsi:type="dcterms:W3CDTF">2020-05-13T09:45:00Z</dcterms:created>
  <dcterms:modified xsi:type="dcterms:W3CDTF">2023-11-06T06:41:00Z</dcterms:modified>
</cp:coreProperties>
</file>